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1160"/>
        <w:gridCol w:w="2004"/>
        <w:gridCol w:w="2055"/>
        <w:gridCol w:w="1943"/>
      </w:tblGrid>
      <w:tr w:rsidR="00512CCF" w14:paraId="635A5313" w14:textId="77777777" w:rsidTr="002A7C2D">
        <w:tc>
          <w:tcPr>
            <w:tcW w:w="2090" w:type="dxa"/>
          </w:tcPr>
          <w:p w14:paraId="7245A9A2" w14:textId="77777777" w:rsidR="00512CCF" w:rsidRPr="00937287" w:rsidRDefault="00512CCF" w:rsidP="002A7C2D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937287">
              <w:rPr>
                <w:b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14:paraId="7589ADD9" w14:textId="77777777" w:rsidR="00512CCF" w:rsidRPr="00937287" w:rsidRDefault="00512CCF" w:rsidP="002A7C2D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ВСЕГО о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3DDF63BB" w14:textId="77777777" w:rsidR="00512CCF" w:rsidRPr="00937287" w:rsidRDefault="00512CCF" w:rsidP="002A7C2D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937287">
              <w:rPr>
                <w:b/>
                <w:sz w:val="20"/>
                <w:szCs w:val="20"/>
                <w:lang w:val="kk-KZ"/>
              </w:rPr>
              <w:t>через Госкорпорацию «Правительство для граждан»</w:t>
            </w:r>
          </w:p>
        </w:tc>
        <w:tc>
          <w:tcPr>
            <w:tcW w:w="2274" w:type="dxa"/>
          </w:tcPr>
          <w:p w14:paraId="3E01C730" w14:textId="77777777" w:rsidR="00512CCF" w:rsidRPr="00937287" w:rsidRDefault="00512CCF" w:rsidP="002A7C2D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937287">
              <w:rPr>
                <w:b/>
                <w:sz w:val="20"/>
                <w:szCs w:val="20"/>
                <w:lang w:val="kk-KZ"/>
              </w:rPr>
              <w:t>в электронном варианте</w:t>
            </w:r>
          </w:p>
        </w:tc>
        <w:tc>
          <w:tcPr>
            <w:tcW w:w="2209" w:type="dxa"/>
          </w:tcPr>
          <w:p w14:paraId="65435680" w14:textId="77777777" w:rsidR="00512CCF" w:rsidRPr="00937287" w:rsidRDefault="00512CCF" w:rsidP="002A7C2D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937287">
              <w:rPr>
                <w:b/>
                <w:sz w:val="20"/>
                <w:szCs w:val="20"/>
                <w:lang w:val="kk-KZ"/>
              </w:rPr>
              <w:t>в бумажном варианте</w:t>
            </w:r>
          </w:p>
        </w:tc>
      </w:tr>
      <w:tr w:rsidR="00512CCF" w14:paraId="53C53100" w14:textId="77777777" w:rsidTr="002A7C2D">
        <w:tc>
          <w:tcPr>
            <w:tcW w:w="2090" w:type="dxa"/>
          </w:tcPr>
          <w:p w14:paraId="1B31F34B" w14:textId="77777777" w:rsidR="00512CCF" w:rsidRPr="00937287" w:rsidRDefault="00512CCF" w:rsidP="002A7C2D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937287">
              <w:rPr>
                <w:sz w:val="28"/>
                <w:szCs w:val="28"/>
                <w:lang w:val="kk-KZ"/>
              </w:rPr>
              <w:t>2020</w:t>
            </w:r>
          </w:p>
        </w:tc>
        <w:tc>
          <w:tcPr>
            <w:tcW w:w="1188" w:type="dxa"/>
            <w:tcBorders>
              <w:right w:val="single" w:sz="4" w:space="0" w:color="auto"/>
            </w:tcBorders>
          </w:tcPr>
          <w:p w14:paraId="664F5398" w14:textId="1AFC28ED" w:rsidR="00512CCF" w:rsidRPr="00937287" w:rsidRDefault="00264133" w:rsidP="002A7C2D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0C46D5C6" w14:textId="77777777" w:rsidR="00512CCF" w:rsidRPr="00937287" w:rsidRDefault="00512CCF" w:rsidP="002A7C2D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274" w:type="dxa"/>
          </w:tcPr>
          <w:p w14:paraId="1483C175" w14:textId="77777777" w:rsidR="00512CCF" w:rsidRPr="00937287" w:rsidRDefault="00512CCF" w:rsidP="002A7C2D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2209" w:type="dxa"/>
          </w:tcPr>
          <w:p w14:paraId="1DA165A5" w14:textId="77777777" w:rsidR="00512CCF" w:rsidRPr="00937287" w:rsidRDefault="00512CCF" w:rsidP="002A7C2D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  <w:tr w:rsidR="00512CCF" w14:paraId="507B1700" w14:textId="77777777" w:rsidTr="002A7C2D">
        <w:tc>
          <w:tcPr>
            <w:tcW w:w="2090" w:type="dxa"/>
          </w:tcPr>
          <w:p w14:paraId="4EF5A078" w14:textId="77777777" w:rsidR="00512CCF" w:rsidRPr="00937287" w:rsidRDefault="00512CCF" w:rsidP="002A7C2D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937287">
              <w:rPr>
                <w:sz w:val="28"/>
                <w:szCs w:val="28"/>
                <w:lang w:val="kk-KZ"/>
              </w:rPr>
              <w:t>2021</w:t>
            </w:r>
          </w:p>
        </w:tc>
        <w:tc>
          <w:tcPr>
            <w:tcW w:w="1188" w:type="dxa"/>
            <w:tcBorders>
              <w:bottom w:val="single" w:sz="4" w:space="0" w:color="auto"/>
              <w:right w:val="single" w:sz="4" w:space="0" w:color="auto"/>
            </w:tcBorders>
          </w:tcPr>
          <w:p w14:paraId="401A02C5" w14:textId="7F5F504D" w:rsidR="00512CCF" w:rsidRPr="00937287" w:rsidRDefault="00264133" w:rsidP="002A7C2D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3A3EB0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40E91DFA" w14:textId="77777777" w:rsidR="00512CCF" w:rsidRPr="00937287" w:rsidRDefault="00512CCF" w:rsidP="002A7C2D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2274" w:type="dxa"/>
          </w:tcPr>
          <w:p w14:paraId="4A2FD490" w14:textId="77777777" w:rsidR="00512CCF" w:rsidRPr="00937287" w:rsidRDefault="00512CCF" w:rsidP="002A7C2D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73</w:t>
            </w:r>
          </w:p>
        </w:tc>
        <w:tc>
          <w:tcPr>
            <w:tcW w:w="2209" w:type="dxa"/>
          </w:tcPr>
          <w:p w14:paraId="27FA82DD" w14:textId="77777777" w:rsidR="00512CCF" w:rsidRPr="00937287" w:rsidRDefault="00512CCF" w:rsidP="002A7C2D">
            <w:pPr>
              <w:pStyle w:val="msonormalcxspmiddlecxspmiddle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</w:t>
            </w:r>
          </w:p>
        </w:tc>
      </w:tr>
    </w:tbl>
    <w:p w14:paraId="1D2E361E" w14:textId="77777777" w:rsidR="00512CCF" w:rsidRDefault="00512CCF"/>
    <w:sectPr w:rsidR="0051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CF"/>
    <w:rsid w:val="00264133"/>
    <w:rsid w:val="003A3EB0"/>
    <w:rsid w:val="004A4663"/>
    <w:rsid w:val="00512CCF"/>
    <w:rsid w:val="00622F54"/>
    <w:rsid w:val="007C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A28F3F"/>
  <w15:chartTrackingRefBased/>
  <w15:docId w15:val="{8C39585E-5583-464F-8EF8-074A8E2A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uiPriority w:val="99"/>
    <w:rsid w:val="0051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512C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Arailym Baimagambetova</dc:creator>
  <cp:keywords/>
  <dc:description/>
  <cp:lastModifiedBy>Гость</cp:lastModifiedBy>
  <cp:revision>2</cp:revision>
  <dcterms:created xsi:type="dcterms:W3CDTF">2022-03-01T16:09:00Z</dcterms:created>
  <dcterms:modified xsi:type="dcterms:W3CDTF">2022-03-01T16:09:00Z</dcterms:modified>
</cp:coreProperties>
</file>